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2A58" w14:textId="406FA7DD" w:rsidR="0062327C" w:rsidRPr="00080122" w:rsidRDefault="00212046" w:rsidP="00921841">
      <w:pPr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  <w:r w:rsidRPr="00080122">
        <w:rPr>
          <w:rFonts w:asciiTheme="minorBidi" w:hAnsiTheme="minorBidi"/>
          <w:b/>
          <w:bCs/>
          <w:sz w:val="36"/>
          <w:szCs w:val="36"/>
          <w:lang w:val="en-US"/>
        </w:rPr>
        <w:t>People's Democratic Republic of Algeria</w:t>
      </w:r>
    </w:p>
    <w:p w14:paraId="7E6C1BC6" w14:textId="4B51FDCF" w:rsidR="0062327C" w:rsidRPr="00080122" w:rsidRDefault="00E25B69" w:rsidP="00E25B69">
      <w:pPr>
        <w:spacing w:after="720"/>
        <w:jc w:val="center"/>
        <w:rPr>
          <w:b/>
          <w:bCs/>
          <w:sz w:val="28"/>
          <w:szCs w:val="28"/>
          <w:lang w:val="en-US"/>
        </w:rPr>
      </w:pPr>
      <w:r w:rsidRPr="00080122">
        <w:rPr>
          <w:b/>
          <w:bCs/>
          <w:sz w:val="28"/>
          <w:szCs w:val="28"/>
          <w:lang w:val="en-US"/>
        </w:rPr>
        <w:t>Ministry of Tourism and Handicrafts</w:t>
      </w:r>
    </w:p>
    <w:p w14:paraId="08F5C191" w14:textId="1FBD9B25" w:rsidR="00212046" w:rsidRPr="00080122" w:rsidRDefault="00212046" w:rsidP="00A1006B">
      <w:pPr>
        <w:spacing w:after="360"/>
        <w:rPr>
          <w:rFonts w:asciiTheme="minorBidi" w:hAnsiTheme="minorBidi"/>
          <w:b/>
          <w:bCs/>
          <w:sz w:val="36"/>
          <w:szCs w:val="36"/>
          <w:lang w:val="en-US"/>
        </w:rPr>
      </w:pPr>
      <w:r w:rsidRPr="00080122">
        <w:rPr>
          <w:rFonts w:asciiTheme="minorBidi" w:hAnsiTheme="minorBidi"/>
          <w:b/>
          <w:bCs/>
          <w:sz w:val="36"/>
          <w:szCs w:val="36"/>
          <w:lang w:val="en-US"/>
        </w:rPr>
        <w:t xml:space="preserve">Required documents (03) </w:t>
      </w:r>
      <w:r w:rsidR="00921841" w:rsidRPr="00080122">
        <w:rPr>
          <w:rFonts w:asciiTheme="minorBidi" w:hAnsiTheme="minorBidi"/>
          <w:b/>
          <w:bCs/>
          <w:sz w:val="36"/>
          <w:szCs w:val="36"/>
          <w:lang w:val="en-US"/>
        </w:rPr>
        <w:t>copies</w:t>
      </w:r>
    </w:p>
    <w:p w14:paraId="570F7C8A" w14:textId="77777777" w:rsidR="00212046" w:rsidRPr="00C215D9" w:rsidRDefault="00212046" w:rsidP="00B3504B">
      <w:pPr>
        <w:spacing w:before="600" w:after="360"/>
        <w:rPr>
          <w:rFonts w:asciiTheme="minorBidi" w:hAnsiTheme="minorBidi"/>
          <w:b/>
          <w:bCs/>
          <w:sz w:val="32"/>
          <w:szCs w:val="32"/>
          <w:lang w:val="en-US"/>
        </w:rPr>
      </w:pPr>
      <w:r w:rsidRPr="00C215D9">
        <w:rPr>
          <w:rFonts w:asciiTheme="minorBidi" w:hAnsiTheme="minorBidi"/>
          <w:b/>
          <w:bCs/>
          <w:sz w:val="32"/>
          <w:szCs w:val="32"/>
          <w:lang w:val="en-US"/>
        </w:rPr>
        <w:t>Administrative file</w:t>
      </w:r>
    </w:p>
    <w:p w14:paraId="0829A210" w14:textId="41B596BC" w:rsidR="00212046" w:rsidRPr="00080122" w:rsidRDefault="00212046" w:rsidP="00BD7621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lang w:val="en-US"/>
        </w:rPr>
      </w:pPr>
      <w:r w:rsidRPr="00080122">
        <w:rPr>
          <w:rFonts w:asciiTheme="minorBidi" w:hAnsiTheme="minorBidi"/>
          <w:lang w:val="en-US"/>
        </w:rPr>
        <w:t>Application for initial approval.</w:t>
      </w:r>
    </w:p>
    <w:p w14:paraId="403AF0D1" w14:textId="7773C122" w:rsidR="00212046" w:rsidRPr="00080122" w:rsidRDefault="00212046" w:rsidP="00BD7621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lang w:val="en-US"/>
        </w:rPr>
      </w:pPr>
      <w:r w:rsidRPr="00080122">
        <w:rPr>
          <w:rFonts w:asciiTheme="minorBidi" w:hAnsiTheme="minorBidi"/>
          <w:lang w:val="en-US"/>
        </w:rPr>
        <w:t>Technical and economic study of the project</w:t>
      </w:r>
      <w:r w:rsidR="00F470C2" w:rsidRPr="00080122">
        <w:rPr>
          <w:rFonts w:asciiTheme="minorBidi" w:hAnsiTheme="minorBidi"/>
          <w:lang w:val="en-US"/>
        </w:rPr>
        <w:t>.</w:t>
      </w:r>
    </w:p>
    <w:p w14:paraId="303553D3" w14:textId="7F93F112" w:rsidR="00212046" w:rsidRPr="00080122" w:rsidRDefault="00212046" w:rsidP="00BD7621">
      <w:pPr>
        <w:pStyle w:val="Paragraphedeliste"/>
        <w:numPr>
          <w:ilvl w:val="0"/>
          <w:numId w:val="5"/>
        </w:numPr>
        <w:spacing w:line="360" w:lineRule="auto"/>
        <w:rPr>
          <w:rFonts w:asciiTheme="minorBidi" w:hAnsiTheme="minorBidi"/>
          <w:lang w:val="en-US"/>
        </w:rPr>
      </w:pPr>
      <w:r w:rsidRPr="00080122">
        <w:rPr>
          <w:rFonts w:asciiTheme="minorBidi" w:hAnsiTheme="minorBidi"/>
          <w:lang w:val="en-US"/>
        </w:rPr>
        <w:t>A copy of the title deed or concession contract.</w:t>
      </w:r>
    </w:p>
    <w:p w14:paraId="28AF15B0" w14:textId="7A3AB5BF" w:rsidR="005A455D" w:rsidRPr="00F417CB" w:rsidRDefault="00212046" w:rsidP="00B4450E">
      <w:pPr>
        <w:pStyle w:val="Paragraphedeliste"/>
        <w:numPr>
          <w:ilvl w:val="0"/>
          <w:numId w:val="5"/>
        </w:numPr>
        <w:spacing w:after="480" w:line="360" w:lineRule="auto"/>
        <w:rPr>
          <w:rFonts w:asciiTheme="minorBidi" w:hAnsiTheme="minorBidi"/>
          <w:lang w:val="en-US"/>
        </w:rPr>
      </w:pPr>
      <w:r w:rsidRPr="00080122">
        <w:rPr>
          <w:rFonts w:asciiTheme="minorBidi" w:hAnsiTheme="minorBidi"/>
          <w:lang w:val="en-US"/>
        </w:rPr>
        <w:t>Building certificate</w:t>
      </w:r>
      <w:r w:rsidR="00F470C2" w:rsidRPr="00080122">
        <w:rPr>
          <w:rFonts w:asciiTheme="minorBidi" w:hAnsiTheme="minorBidi"/>
          <w:lang w:val="en-US"/>
        </w:rPr>
        <w:t>.</w:t>
      </w:r>
    </w:p>
    <w:p w14:paraId="6BDBF0EF" w14:textId="715D706E" w:rsidR="00212046" w:rsidRPr="00080122" w:rsidRDefault="00212046" w:rsidP="00B3504B">
      <w:pPr>
        <w:spacing w:before="600" w:after="360"/>
        <w:rPr>
          <w:b/>
          <w:bCs/>
          <w:sz w:val="32"/>
          <w:szCs w:val="32"/>
          <w:lang w:val="en-US"/>
        </w:rPr>
      </w:pPr>
      <w:r w:rsidRPr="00080122">
        <w:rPr>
          <w:b/>
          <w:bCs/>
          <w:sz w:val="32"/>
          <w:szCs w:val="32"/>
          <w:lang w:val="en-US"/>
        </w:rPr>
        <w:t>Technical file</w:t>
      </w:r>
    </w:p>
    <w:p w14:paraId="6FB6E899" w14:textId="2F3F2C7E" w:rsidR="00212046" w:rsidRPr="00CC55CC" w:rsidRDefault="0093119E" w:rsidP="00CC55C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CC55CC">
        <w:rPr>
          <w:rFonts w:asciiTheme="minorBidi" w:hAnsiTheme="minorBidi"/>
          <w:sz w:val="24"/>
          <w:szCs w:val="24"/>
          <w:lang w:val="en-US"/>
        </w:rPr>
        <w:t xml:space="preserve">- </w:t>
      </w:r>
      <w:r w:rsidR="00212046" w:rsidRPr="00CC55CC">
        <w:rPr>
          <w:rFonts w:asciiTheme="minorBidi" w:hAnsiTheme="minorBidi"/>
          <w:sz w:val="24"/>
          <w:szCs w:val="24"/>
          <w:lang w:val="en-US"/>
        </w:rPr>
        <w:t>A site plan at 1/2000 scale must take into account the</w:t>
      </w:r>
      <w:r w:rsidR="00AC3C6B" w:rsidRPr="00CC55CC">
        <w:rPr>
          <w:rFonts w:asciiTheme="minorBidi" w:hAnsiTheme="minorBidi"/>
          <w:sz w:val="24"/>
          <w:szCs w:val="24"/>
          <w:lang w:val="en-US"/>
        </w:rPr>
        <w:t xml:space="preserve"> </w:t>
      </w:r>
      <w:r w:rsidR="00212046" w:rsidRPr="00CC55CC">
        <w:rPr>
          <w:rFonts w:asciiTheme="minorBidi" w:hAnsiTheme="minorBidi"/>
          <w:sz w:val="24"/>
          <w:szCs w:val="24"/>
          <w:lang w:val="en-US"/>
        </w:rPr>
        <w:t>environment and the roads leading to it.</w:t>
      </w:r>
    </w:p>
    <w:p w14:paraId="57062573" w14:textId="0228B93F" w:rsidR="00212046" w:rsidRPr="00CC55CC" w:rsidRDefault="0093119E" w:rsidP="00CC55C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CC55CC">
        <w:rPr>
          <w:rFonts w:asciiTheme="minorBidi" w:hAnsiTheme="minorBidi"/>
          <w:sz w:val="24"/>
          <w:szCs w:val="24"/>
          <w:lang w:val="en-US"/>
        </w:rPr>
        <w:t xml:space="preserve">- </w:t>
      </w:r>
      <w:r w:rsidR="00212046" w:rsidRPr="00CC55CC">
        <w:rPr>
          <w:rFonts w:asciiTheme="minorBidi" w:hAnsiTheme="minorBidi"/>
          <w:sz w:val="24"/>
          <w:szCs w:val="24"/>
          <w:lang w:val="en-US"/>
        </w:rPr>
        <w:t>A topographic drawing of the land on a scale of 1/500 or 1/1000,</w:t>
      </w:r>
      <w:r w:rsidR="0064316E" w:rsidRPr="00CC55CC">
        <w:rPr>
          <w:rFonts w:asciiTheme="minorBidi" w:hAnsiTheme="minorBidi"/>
          <w:sz w:val="24"/>
          <w:szCs w:val="24"/>
          <w:lang w:val="en-US"/>
        </w:rPr>
        <w:t xml:space="preserve"> </w:t>
      </w:r>
      <w:r w:rsidR="00212046" w:rsidRPr="00CC55CC">
        <w:rPr>
          <w:rFonts w:asciiTheme="minorBidi" w:hAnsiTheme="minorBidi"/>
          <w:sz w:val="24"/>
          <w:szCs w:val="24"/>
          <w:lang w:val="en-US"/>
        </w:rPr>
        <w:t>depending on the size of the area allocated to the project to be carried out.</w:t>
      </w:r>
    </w:p>
    <w:p w14:paraId="21D78DF6" w14:textId="3E9D3127" w:rsidR="00212046" w:rsidRPr="00CC55CC" w:rsidRDefault="008F5BC7" w:rsidP="00CC55C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CC55CC">
        <w:rPr>
          <w:rFonts w:asciiTheme="minorBidi" w:hAnsiTheme="minorBidi"/>
          <w:sz w:val="24"/>
          <w:szCs w:val="24"/>
          <w:lang w:val="en-US"/>
        </w:rPr>
        <w:t xml:space="preserve">- </w:t>
      </w:r>
      <w:r w:rsidR="00212046" w:rsidRPr="00CC55CC">
        <w:rPr>
          <w:rFonts w:asciiTheme="minorBidi" w:hAnsiTheme="minorBidi"/>
          <w:sz w:val="24"/>
          <w:szCs w:val="24"/>
          <w:lang w:val="en-US"/>
        </w:rPr>
        <w:t>A security declaration highlighting all the measures related to the security specifications established under the applicable regulations against the risk of fire and panic in establishments open to the public.</w:t>
      </w:r>
    </w:p>
    <w:p w14:paraId="656DE065" w14:textId="77777777" w:rsidR="00212046" w:rsidRPr="00CC55CC" w:rsidRDefault="00212046" w:rsidP="00CC55C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CC55CC">
        <w:rPr>
          <w:rFonts w:asciiTheme="minorBidi" w:hAnsiTheme="minorBidi"/>
          <w:sz w:val="24"/>
          <w:szCs w:val="24"/>
          <w:lang w:val="en-US"/>
        </w:rPr>
        <w:tab/>
        <w:t>• Global graphics at 1/500 scale</w:t>
      </w:r>
    </w:p>
    <w:p w14:paraId="43466E37" w14:textId="77777777" w:rsidR="00212046" w:rsidRPr="00CC55CC" w:rsidRDefault="00212046" w:rsidP="00CC55C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CC55CC">
        <w:rPr>
          <w:rFonts w:asciiTheme="minorBidi" w:hAnsiTheme="minorBidi"/>
          <w:sz w:val="24"/>
          <w:szCs w:val="24"/>
          <w:lang w:val="en-US"/>
        </w:rPr>
        <w:tab/>
        <w:t>• Schema for each assigned role</w:t>
      </w:r>
    </w:p>
    <w:p w14:paraId="7FFF008E" w14:textId="77777777" w:rsidR="00212046" w:rsidRPr="00CC55CC" w:rsidRDefault="00212046" w:rsidP="00CC55C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CC55CC">
        <w:rPr>
          <w:rFonts w:asciiTheme="minorBidi" w:hAnsiTheme="minorBidi"/>
          <w:sz w:val="24"/>
          <w:szCs w:val="24"/>
          <w:lang w:val="en-US"/>
        </w:rPr>
        <w:tab/>
        <w:t>• A transverse room and a rectangular room for the buildings</w:t>
      </w:r>
    </w:p>
    <w:p w14:paraId="74C539D9" w14:textId="77777777" w:rsidR="00212046" w:rsidRPr="00CC55CC" w:rsidRDefault="00212046" w:rsidP="00CC55C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CC55CC">
        <w:rPr>
          <w:rFonts w:asciiTheme="minorBidi" w:hAnsiTheme="minorBidi"/>
          <w:sz w:val="24"/>
          <w:szCs w:val="24"/>
          <w:lang w:val="en-US"/>
        </w:rPr>
        <w:tab/>
        <w:t>• The plan of the facade is at 1/200</w:t>
      </w:r>
    </w:p>
    <w:p w14:paraId="0A103B71" w14:textId="4E851D5A" w:rsidR="00D17578" w:rsidRPr="00CC55CC" w:rsidRDefault="00286673" w:rsidP="00CC55C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CC55CC">
        <w:rPr>
          <w:rFonts w:asciiTheme="minorBidi" w:hAnsiTheme="minorBidi"/>
          <w:sz w:val="24"/>
          <w:szCs w:val="24"/>
          <w:lang w:val="en-US"/>
        </w:rPr>
        <w:t xml:space="preserve">- </w:t>
      </w:r>
      <w:r w:rsidR="00212046" w:rsidRPr="00CC55CC">
        <w:rPr>
          <w:rFonts w:asciiTheme="minorBidi" w:hAnsiTheme="minorBidi"/>
          <w:sz w:val="24"/>
          <w:szCs w:val="24"/>
          <w:lang w:val="en-US"/>
        </w:rPr>
        <w:t>A drawing that gives a general overview of an introductory model or several photos of the preliminary model, or if this is not possible, an aerial overview or a dialogue of two facades of the building that give an idea overall</w:t>
      </w:r>
    </w:p>
    <w:p w14:paraId="443C7012" w14:textId="2157B23D" w:rsidR="00212046" w:rsidRPr="00C60530" w:rsidRDefault="00212046" w:rsidP="0042228D">
      <w:pPr>
        <w:spacing w:before="600" w:after="360"/>
        <w:rPr>
          <w:rFonts w:asciiTheme="minorBidi" w:hAnsiTheme="minorBidi"/>
          <w:b/>
          <w:bCs/>
          <w:sz w:val="32"/>
          <w:szCs w:val="32"/>
          <w:lang w:val="en-US"/>
        </w:rPr>
      </w:pPr>
      <w:r w:rsidRPr="00C60530">
        <w:rPr>
          <w:rFonts w:asciiTheme="minorBidi" w:hAnsiTheme="minorBidi"/>
          <w:b/>
          <w:bCs/>
          <w:sz w:val="32"/>
          <w:szCs w:val="32"/>
          <w:lang w:val="en-US"/>
        </w:rPr>
        <w:t>Diagram (written documents)</w:t>
      </w:r>
    </w:p>
    <w:p w14:paraId="5DA44DFC" w14:textId="76604B09" w:rsidR="00212046" w:rsidRPr="00080122" w:rsidRDefault="00212046" w:rsidP="00860A39">
      <w:pPr>
        <w:pStyle w:val="Paragraphedeliste"/>
        <w:numPr>
          <w:ilvl w:val="0"/>
          <w:numId w:val="6"/>
        </w:num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080122">
        <w:rPr>
          <w:rFonts w:asciiTheme="minorBidi" w:hAnsiTheme="minorBidi"/>
          <w:sz w:val="24"/>
          <w:szCs w:val="24"/>
          <w:lang w:val="en-US"/>
        </w:rPr>
        <w:t>The architect's report includes the following elements</w:t>
      </w:r>
    </w:p>
    <w:p w14:paraId="0350A886" w14:textId="3C5D91D2" w:rsidR="00212046" w:rsidRPr="00080122" w:rsidRDefault="00212046" w:rsidP="00F50A7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080122">
        <w:rPr>
          <w:rFonts w:asciiTheme="minorBidi" w:hAnsiTheme="minorBidi"/>
          <w:sz w:val="24"/>
          <w:szCs w:val="24"/>
          <w:lang w:val="en-US"/>
        </w:rPr>
        <w:tab/>
        <w:t>- A brief description of the different buildings included in the project at to achieve.</w:t>
      </w:r>
    </w:p>
    <w:p w14:paraId="485DC657" w14:textId="77777777" w:rsidR="00212046" w:rsidRPr="00080122" w:rsidRDefault="00212046" w:rsidP="00F50A7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080122">
        <w:rPr>
          <w:rFonts w:asciiTheme="minorBidi" w:hAnsiTheme="minorBidi"/>
          <w:sz w:val="24"/>
          <w:szCs w:val="24"/>
          <w:lang w:val="en-US"/>
        </w:rPr>
        <w:lastRenderedPageBreak/>
        <w:tab/>
        <w:t>- Brief description of land and ocean</w:t>
      </w:r>
    </w:p>
    <w:p w14:paraId="508ED125" w14:textId="77777777" w:rsidR="00212046" w:rsidRPr="00080122" w:rsidRDefault="00212046" w:rsidP="00F50A7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080122">
        <w:rPr>
          <w:rFonts w:asciiTheme="minorBidi" w:hAnsiTheme="minorBidi"/>
          <w:sz w:val="24"/>
          <w:szCs w:val="24"/>
          <w:lang w:val="en-US"/>
        </w:rPr>
        <w:tab/>
        <w:t>- Designate each building and each store</w:t>
      </w:r>
    </w:p>
    <w:p w14:paraId="11FA6B9C" w14:textId="77777777" w:rsidR="00212046" w:rsidRPr="00080122" w:rsidRDefault="00212046" w:rsidP="00F50A7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080122">
        <w:rPr>
          <w:rFonts w:asciiTheme="minorBidi" w:hAnsiTheme="minorBidi"/>
          <w:sz w:val="24"/>
          <w:szCs w:val="24"/>
          <w:lang w:val="en-US"/>
        </w:rPr>
        <w:tab/>
        <w:t>- Estimate of the total surfaces to be built in square meters.</w:t>
      </w:r>
    </w:p>
    <w:p w14:paraId="4EFEFA1E" w14:textId="77777777" w:rsidR="00212046" w:rsidRPr="00080122" w:rsidRDefault="00212046" w:rsidP="00F50A7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080122">
        <w:rPr>
          <w:rFonts w:asciiTheme="minorBidi" w:hAnsiTheme="minorBidi"/>
          <w:sz w:val="24"/>
          <w:szCs w:val="24"/>
          <w:lang w:val="en-US"/>
        </w:rPr>
        <w:tab/>
        <w:t>- Justification of the technical choice</w:t>
      </w:r>
    </w:p>
    <w:p w14:paraId="26CE1E73" w14:textId="77777777" w:rsidR="00212046" w:rsidRPr="00080122" w:rsidRDefault="00212046" w:rsidP="00F50A7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080122">
        <w:rPr>
          <w:rFonts w:asciiTheme="minorBidi" w:hAnsiTheme="minorBidi"/>
          <w:sz w:val="24"/>
          <w:szCs w:val="24"/>
          <w:lang w:val="en-US"/>
        </w:rPr>
        <w:tab/>
        <w:t>- Safety Guide</w:t>
      </w:r>
    </w:p>
    <w:p w14:paraId="01CE0A20" w14:textId="77777777" w:rsidR="00860A39" w:rsidRPr="00080122" w:rsidRDefault="00212046" w:rsidP="00860A39">
      <w:pPr>
        <w:pStyle w:val="Paragraphedeliste"/>
        <w:numPr>
          <w:ilvl w:val="0"/>
          <w:numId w:val="6"/>
        </w:num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080122">
        <w:rPr>
          <w:rFonts w:asciiTheme="minorBidi" w:hAnsiTheme="minorBidi"/>
          <w:sz w:val="24"/>
          <w:szCs w:val="24"/>
          <w:lang w:val="en-US"/>
        </w:rPr>
        <w:t>Estimation of labor costs</w:t>
      </w:r>
    </w:p>
    <w:p w14:paraId="227B580A" w14:textId="02DD608F" w:rsidR="00267CEF" w:rsidRPr="00080122" w:rsidRDefault="00212046" w:rsidP="00860A39">
      <w:pPr>
        <w:pStyle w:val="Paragraphedeliste"/>
        <w:numPr>
          <w:ilvl w:val="0"/>
          <w:numId w:val="6"/>
        </w:num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080122">
        <w:rPr>
          <w:rFonts w:asciiTheme="minorBidi" w:hAnsiTheme="minorBidi"/>
          <w:sz w:val="24"/>
          <w:szCs w:val="24"/>
          <w:lang w:val="en-US"/>
        </w:rPr>
        <w:t>A report giving details of the type of establishment and the nature of the its operation</w:t>
      </w:r>
      <w:r w:rsidR="00E302F7" w:rsidRPr="00080122">
        <w:rPr>
          <w:rFonts w:asciiTheme="minorBidi" w:hAnsiTheme="minorBidi"/>
          <w:sz w:val="24"/>
          <w:szCs w:val="24"/>
          <w:lang w:val="en-US"/>
        </w:rPr>
        <w:t>.</w:t>
      </w:r>
    </w:p>
    <w:p w14:paraId="598F7552" w14:textId="09DCDF9D" w:rsidR="00C46793" w:rsidRPr="00080122" w:rsidRDefault="00C46793" w:rsidP="00F50A7C">
      <w:pPr>
        <w:spacing w:after="0" w:line="360" w:lineRule="auto"/>
        <w:rPr>
          <w:rFonts w:asciiTheme="minorBidi" w:hAnsiTheme="minorBidi"/>
          <w:sz w:val="24"/>
          <w:szCs w:val="24"/>
          <w:lang w:val="en-US"/>
        </w:rPr>
      </w:pPr>
      <w:r w:rsidRPr="00080122">
        <w:rPr>
          <w:rFonts w:asciiTheme="minorBidi" w:hAnsiTheme="minorBidi"/>
          <w:sz w:val="24"/>
          <w:szCs w:val="24"/>
          <w:lang w:val="en-US"/>
        </w:rPr>
        <w:t xml:space="preserve">you can also log on to the portal of the Ministry of Tourism and Crafts and make your request, on:  </w:t>
      </w:r>
      <w:r w:rsidRPr="00080122">
        <w:rPr>
          <w:rFonts w:asciiTheme="minorBidi" w:hAnsiTheme="minorBidi"/>
          <w:sz w:val="24"/>
          <w:szCs w:val="24"/>
          <w:u w:val="single"/>
          <w:lang w:val="en-US"/>
        </w:rPr>
        <w:t>https://portail.mta.gov.dz</w:t>
      </w:r>
    </w:p>
    <w:sectPr w:rsidR="00C46793" w:rsidRPr="00080122" w:rsidSect="00123C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3E2"/>
    <w:multiLevelType w:val="multilevel"/>
    <w:tmpl w:val="00AC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B0C58"/>
    <w:multiLevelType w:val="multilevel"/>
    <w:tmpl w:val="58A4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24A46"/>
    <w:multiLevelType w:val="hybridMultilevel"/>
    <w:tmpl w:val="9AA070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3063"/>
    <w:multiLevelType w:val="hybridMultilevel"/>
    <w:tmpl w:val="04D22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32210"/>
    <w:multiLevelType w:val="hybridMultilevel"/>
    <w:tmpl w:val="566E1764"/>
    <w:lvl w:ilvl="0" w:tplc="12AEDE3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F3DAF"/>
    <w:multiLevelType w:val="multilevel"/>
    <w:tmpl w:val="A31E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9A0"/>
    <w:rsid w:val="00000459"/>
    <w:rsid w:val="0001176A"/>
    <w:rsid w:val="00080122"/>
    <w:rsid w:val="0008182A"/>
    <w:rsid w:val="00123CEE"/>
    <w:rsid w:val="0015387F"/>
    <w:rsid w:val="00212046"/>
    <w:rsid w:val="002243B6"/>
    <w:rsid w:val="00267CEF"/>
    <w:rsid w:val="00267F35"/>
    <w:rsid w:val="002812CE"/>
    <w:rsid w:val="00286673"/>
    <w:rsid w:val="002D7815"/>
    <w:rsid w:val="002E233C"/>
    <w:rsid w:val="002E37F2"/>
    <w:rsid w:val="00385B96"/>
    <w:rsid w:val="00416C65"/>
    <w:rsid w:val="0042228D"/>
    <w:rsid w:val="00471519"/>
    <w:rsid w:val="004728D8"/>
    <w:rsid w:val="00541C12"/>
    <w:rsid w:val="00580854"/>
    <w:rsid w:val="00593839"/>
    <w:rsid w:val="005A455D"/>
    <w:rsid w:val="00614643"/>
    <w:rsid w:val="0062327C"/>
    <w:rsid w:val="0064316E"/>
    <w:rsid w:val="006449BE"/>
    <w:rsid w:val="007019DC"/>
    <w:rsid w:val="00731B52"/>
    <w:rsid w:val="00765F7C"/>
    <w:rsid w:val="007824C6"/>
    <w:rsid w:val="00860A39"/>
    <w:rsid w:val="00863379"/>
    <w:rsid w:val="008F1B2B"/>
    <w:rsid w:val="008F5BC7"/>
    <w:rsid w:val="009159A0"/>
    <w:rsid w:val="00921841"/>
    <w:rsid w:val="0093119E"/>
    <w:rsid w:val="009619AB"/>
    <w:rsid w:val="00A1006B"/>
    <w:rsid w:val="00A76D29"/>
    <w:rsid w:val="00A87A52"/>
    <w:rsid w:val="00AC3C6B"/>
    <w:rsid w:val="00B3504B"/>
    <w:rsid w:val="00B360E6"/>
    <w:rsid w:val="00B4450E"/>
    <w:rsid w:val="00BD7621"/>
    <w:rsid w:val="00C215D9"/>
    <w:rsid w:val="00C340DD"/>
    <w:rsid w:val="00C46793"/>
    <w:rsid w:val="00C60530"/>
    <w:rsid w:val="00CC55CC"/>
    <w:rsid w:val="00D17578"/>
    <w:rsid w:val="00D50D39"/>
    <w:rsid w:val="00E005DF"/>
    <w:rsid w:val="00E25B69"/>
    <w:rsid w:val="00E302F7"/>
    <w:rsid w:val="00E506F4"/>
    <w:rsid w:val="00E964A2"/>
    <w:rsid w:val="00F12A47"/>
    <w:rsid w:val="00F417CB"/>
    <w:rsid w:val="00F417E7"/>
    <w:rsid w:val="00F470C2"/>
    <w:rsid w:val="00F505D8"/>
    <w:rsid w:val="00F50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FA43"/>
  <w15:docId w15:val="{79166906-13E9-4E50-8484-87A14D4C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33704,bqiaagaaeyqcaaagiaiaaaoyeaaabcb4aaaaaaaaaaaaaaaaaaaaaaaaaaaaaaaaaaaaaaaaaaaaaaaaaaaaaaaaaaaaaaaaaaaaaaaaaaaaaaaaaaaaaaaaaaaaaaaaaaaaaaaaaaaaaaaaaaaaaaaaaaaaaaaaaaaaaaaaaaaaaaaaaaaaaaaaaaaaaaaaaaaaaaaaaaaaaaaaaaaaaaaaaaaaaaaaaaaaaaa"/>
    <w:basedOn w:val="Normal"/>
    <w:rsid w:val="0091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1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212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1204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212046"/>
  </w:style>
  <w:style w:type="paragraph" w:styleId="Paragraphedeliste">
    <w:name w:val="List Paragraph"/>
    <w:basedOn w:val="Normal"/>
    <w:uiPriority w:val="34"/>
    <w:qFormat/>
    <w:rsid w:val="00BD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DTA-SETIF</dc:creator>
  <cp:lastModifiedBy>Feriel KAB</cp:lastModifiedBy>
  <cp:revision>57</cp:revision>
  <dcterms:created xsi:type="dcterms:W3CDTF">2022-01-05T14:29:00Z</dcterms:created>
  <dcterms:modified xsi:type="dcterms:W3CDTF">2022-02-15T14:52:00Z</dcterms:modified>
</cp:coreProperties>
</file>